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1B6A9" w14:textId="0B39D888" w:rsidR="000D2203" w:rsidRDefault="00BE4F9A" w:rsidP="00BE4F9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555555"/>
          <w:lang w:val="en-US"/>
        </w:rPr>
      </w:pPr>
      <w:r>
        <w:rPr>
          <w:rFonts w:ascii="Times New Roman" w:hAnsi="Times New Roman" w:cs="Times New Roman"/>
          <w:b/>
          <w:bCs/>
          <w:color w:val="555555"/>
          <w:lang w:val="en-US"/>
        </w:rPr>
        <w:t>Modals and related verbs</w:t>
      </w:r>
    </w:p>
    <w:p w14:paraId="453496D9" w14:textId="0D8BDA94" w:rsidR="00BE4F9A" w:rsidRDefault="00BE4F9A" w:rsidP="00BE4F9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555555"/>
          <w:lang w:val="en-US"/>
        </w:rPr>
      </w:pPr>
    </w:p>
    <w:p w14:paraId="494D07C7" w14:textId="77777777" w:rsidR="00BE4F9A" w:rsidRPr="000D2203" w:rsidRDefault="00BE4F9A" w:rsidP="00BE4F9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lang w:val="en-US" w:eastAsia="it-IT"/>
        </w:rPr>
      </w:pPr>
    </w:p>
    <w:p w14:paraId="05E09955" w14:textId="47351CCA" w:rsidR="000D2203" w:rsidRPr="000D2203" w:rsidRDefault="000D2203" w:rsidP="000D2203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0D2203">
        <w:rPr>
          <w:rFonts w:ascii="Times New Roman" w:hAnsi="Times New Roman" w:cs="Times New Roman"/>
          <w:color w:val="555555"/>
          <w:lang w:val="en-US"/>
        </w:rPr>
        <w:t>1</w:t>
      </w:r>
    </w:p>
    <w:p w14:paraId="14671624" w14:textId="73BA2547" w:rsidR="000D2203" w:rsidRPr="000D2203" w:rsidRDefault="00BE4F9A" w:rsidP="000D2203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1 </w:t>
      </w:r>
      <w:r w:rsidR="000D2203" w:rsidRPr="000D2203">
        <w:rPr>
          <w:rFonts w:ascii="Times New Roman" w:hAnsi="Times New Roman" w:cs="Times New Roman"/>
          <w:color w:val="2D2D2D"/>
          <w:sz w:val="19"/>
          <w:szCs w:val="19"/>
          <w:lang w:val="en-US"/>
        </w:rPr>
        <w:t>b, 2 b, 3 a, 4 b, 5 a, 6 b, 7 a</w:t>
      </w:r>
    </w:p>
    <w:p w14:paraId="60E13096" w14:textId="77777777" w:rsidR="00BE4F9A" w:rsidRDefault="00BE4F9A" w:rsidP="000D2203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51C928C3" w14:textId="3969AEB8" w:rsidR="000D2203" w:rsidRPr="000D2203" w:rsidRDefault="000D2203" w:rsidP="000D2203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0D2203">
        <w:rPr>
          <w:rFonts w:ascii="Times New Roman" w:hAnsi="Times New Roman" w:cs="Times New Roman"/>
          <w:color w:val="555555"/>
          <w:lang w:val="en-US"/>
        </w:rPr>
        <w:t>2</w:t>
      </w:r>
    </w:p>
    <w:p w14:paraId="49269BCC" w14:textId="62B8977B" w:rsidR="000D2203" w:rsidRPr="00BE4F9A" w:rsidRDefault="00BE4F9A" w:rsidP="000D2203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1 </w:t>
      </w:r>
      <w:r w:rsidR="000D2203" w:rsidRPr="000D2203">
        <w:rPr>
          <w:rFonts w:ascii="Times New Roman" w:hAnsi="Times New Roman" w:cs="Times New Roman"/>
          <w:color w:val="2D2D2D"/>
          <w:sz w:val="19"/>
          <w:szCs w:val="19"/>
          <w:lang w:val="en-US"/>
        </w:rPr>
        <w:t>mustn’t, 2 might, 3 was able to, 4 forbidden, 5 supposed to,</w:t>
      </w: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="000D2203" w:rsidRPr="00BE4F9A">
        <w:rPr>
          <w:rFonts w:ascii="Times New Roman" w:hAnsi="Times New Roman" w:cs="Times New Roman"/>
          <w:color w:val="2D2D2D"/>
          <w:sz w:val="19"/>
          <w:szCs w:val="19"/>
          <w:lang w:val="en-US"/>
        </w:rPr>
        <w:t>6 required, 7 be able to</w:t>
      </w:r>
    </w:p>
    <w:p w14:paraId="0E5DF46E" w14:textId="77777777" w:rsidR="00BE4F9A" w:rsidRDefault="00BE4F9A" w:rsidP="000D2203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6933BDA5" w14:textId="4576E98A" w:rsidR="000D2203" w:rsidRPr="00BE4F9A" w:rsidRDefault="000D2203" w:rsidP="000D2203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BE4F9A">
        <w:rPr>
          <w:rFonts w:ascii="Times New Roman" w:hAnsi="Times New Roman" w:cs="Times New Roman"/>
          <w:color w:val="555555"/>
          <w:lang w:val="en-US"/>
        </w:rPr>
        <w:t>3</w:t>
      </w:r>
    </w:p>
    <w:p w14:paraId="3F4201A6" w14:textId="6E521BD2" w:rsidR="000D2203" w:rsidRPr="00BE4F9A" w:rsidRDefault="00BE4F9A" w:rsidP="000D2203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1 </w:t>
      </w:r>
      <w:r w:rsidR="000D2203" w:rsidRPr="00BE4F9A">
        <w:rPr>
          <w:rFonts w:ascii="Times New Roman" w:hAnsi="Times New Roman" w:cs="Times New Roman"/>
          <w:color w:val="2D2D2D"/>
          <w:sz w:val="19"/>
          <w:szCs w:val="19"/>
          <w:lang w:val="en-US"/>
        </w:rPr>
        <w:t>couldn’t, 2 needed, 3 might, 4 mustn’t, 5 must, 6 shouldn’t,</w:t>
      </w: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="000D2203" w:rsidRPr="00BE4F9A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7 </w:t>
      </w:r>
      <w:proofErr w:type="gramStart"/>
      <w:r w:rsidR="000D2203" w:rsidRPr="00BE4F9A">
        <w:rPr>
          <w:rFonts w:ascii="Times New Roman" w:hAnsi="Times New Roman" w:cs="Times New Roman"/>
          <w:color w:val="2D2D2D"/>
          <w:sz w:val="19"/>
          <w:szCs w:val="19"/>
          <w:lang w:val="en-US"/>
        </w:rPr>
        <w:t>ought</w:t>
      </w:r>
      <w:proofErr w:type="gramEnd"/>
      <w:r w:rsidR="000D2203" w:rsidRPr="00BE4F9A">
        <w:rPr>
          <w:rFonts w:ascii="Times New Roman" w:hAnsi="Times New Roman" w:cs="Times New Roman"/>
          <w:color w:val="2D2D2D"/>
          <w:sz w:val="19"/>
          <w:szCs w:val="19"/>
          <w:lang w:val="en-US"/>
        </w:rPr>
        <w:t>, 8 mustn’t, 9 have, 10 should, 11 shouldn’t,</w:t>
      </w: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="000D2203" w:rsidRPr="00BE4F9A">
        <w:rPr>
          <w:rFonts w:ascii="Times New Roman" w:hAnsi="Times New Roman" w:cs="Times New Roman"/>
          <w:color w:val="2D2D2D"/>
          <w:sz w:val="19"/>
          <w:szCs w:val="19"/>
          <w:lang w:val="en-US"/>
        </w:rPr>
        <w:t>12 ought, 13 can, 14 should</w:t>
      </w:r>
    </w:p>
    <w:p w14:paraId="725FBC1A" w14:textId="77777777" w:rsidR="00BE4F9A" w:rsidRDefault="00BE4F9A" w:rsidP="000D2203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624608D5" w14:textId="5DC029C7" w:rsidR="000D2203" w:rsidRPr="00BE4F9A" w:rsidRDefault="000D2203" w:rsidP="000D2203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BE4F9A">
        <w:rPr>
          <w:rFonts w:ascii="Times New Roman" w:hAnsi="Times New Roman" w:cs="Times New Roman"/>
          <w:color w:val="555555"/>
          <w:lang w:val="en-US"/>
        </w:rPr>
        <w:t>4</w:t>
      </w:r>
    </w:p>
    <w:p w14:paraId="750508CE" w14:textId="6461676E" w:rsidR="000D2203" w:rsidRPr="00BE4F9A" w:rsidRDefault="00BE4F9A" w:rsidP="000D2203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1 </w:t>
      </w:r>
      <w:r w:rsidR="000D2203" w:rsidRPr="00BE4F9A">
        <w:rPr>
          <w:rFonts w:ascii="Times New Roman" w:hAnsi="Times New Roman" w:cs="Times New Roman"/>
          <w:color w:val="2D2D2D"/>
          <w:sz w:val="19"/>
          <w:szCs w:val="19"/>
          <w:lang w:val="en-US"/>
        </w:rPr>
        <w:t>needs to get, 2 supposed to be, 3 could be,</w:t>
      </w: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="000D2203" w:rsidRPr="00BE4F9A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4 forbidden to talk, 5 </w:t>
      </w:r>
      <w:proofErr w:type="gramStart"/>
      <w:r w:rsidR="000D2203" w:rsidRPr="00BE4F9A">
        <w:rPr>
          <w:rFonts w:ascii="Times New Roman" w:hAnsi="Times New Roman" w:cs="Times New Roman"/>
          <w:color w:val="2D2D2D"/>
          <w:sz w:val="19"/>
          <w:szCs w:val="19"/>
          <w:lang w:val="en-US"/>
        </w:rPr>
        <w:t>ought</w:t>
      </w:r>
      <w:proofErr w:type="gramEnd"/>
      <w:r w:rsidR="000D2203" w:rsidRPr="00BE4F9A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to look</w:t>
      </w:r>
    </w:p>
    <w:p w14:paraId="6496EBE1" w14:textId="77777777" w:rsidR="00BE4F9A" w:rsidRDefault="00BE4F9A" w:rsidP="000D2203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5D2FC098" w14:textId="6FC20D67" w:rsidR="000D2203" w:rsidRPr="00BE4F9A" w:rsidRDefault="000D2203" w:rsidP="000D2203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BE4F9A">
        <w:rPr>
          <w:rFonts w:ascii="Times New Roman" w:hAnsi="Times New Roman" w:cs="Times New Roman"/>
          <w:color w:val="555555"/>
          <w:lang w:val="en-US"/>
        </w:rPr>
        <w:t>5</w:t>
      </w:r>
    </w:p>
    <w:p w14:paraId="0BFC6781" w14:textId="2476770E" w:rsidR="000D2203" w:rsidRPr="00BE4F9A" w:rsidRDefault="00BE4F9A" w:rsidP="000D2203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1 </w:t>
      </w:r>
      <w:r w:rsidR="000D2203" w:rsidRPr="00BE4F9A">
        <w:rPr>
          <w:rFonts w:ascii="Times New Roman" w:hAnsi="Times New Roman" w:cs="Times New Roman"/>
          <w:color w:val="2D2D2D"/>
          <w:sz w:val="19"/>
          <w:szCs w:val="19"/>
          <w:lang w:val="en-US"/>
        </w:rPr>
        <w:t>d, 2 b, 3 c, 4 b, 5 a, 6 d, 7 d, 8 d</w:t>
      </w:r>
    </w:p>
    <w:p w14:paraId="62A61068" w14:textId="77777777" w:rsidR="00BE4F9A" w:rsidRDefault="00BE4F9A" w:rsidP="000D2203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6D1B82FF" w14:textId="18059052" w:rsidR="000D2203" w:rsidRPr="00BE4F9A" w:rsidRDefault="000D2203" w:rsidP="000D2203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BE4F9A">
        <w:rPr>
          <w:rFonts w:ascii="Times New Roman" w:hAnsi="Times New Roman" w:cs="Times New Roman"/>
          <w:color w:val="555555"/>
          <w:lang w:val="en-US"/>
        </w:rPr>
        <w:t>6</w:t>
      </w:r>
    </w:p>
    <w:p w14:paraId="3FD7CE8C" w14:textId="5E0B414D" w:rsidR="000D2203" w:rsidRPr="00BE4F9A" w:rsidRDefault="00BE4F9A" w:rsidP="000D2203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1 </w:t>
      </w:r>
      <w:r w:rsidR="000D2203" w:rsidRPr="00BE4F9A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is necessary for you to, 2 could be, 3 don’t have to, 4 </w:t>
      </w:r>
      <w:proofErr w:type="gramStart"/>
      <w:r w:rsidR="000D2203" w:rsidRPr="00BE4F9A">
        <w:rPr>
          <w:rFonts w:ascii="Times New Roman" w:hAnsi="Times New Roman" w:cs="Times New Roman"/>
          <w:color w:val="2D2D2D"/>
          <w:sz w:val="19"/>
          <w:szCs w:val="19"/>
          <w:lang w:val="en-US"/>
        </w:rPr>
        <w:t>ought</w:t>
      </w:r>
      <w:proofErr w:type="gramEnd"/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="000D2203" w:rsidRPr="00BE4F9A">
        <w:rPr>
          <w:rFonts w:ascii="Times New Roman" w:hAnsi="Times New Roman" w:cs="Times New Roman"/>
          <w:color w:val="2D2D2D"/>
          <w:sz w:val="19"/>
          <w:szCs w:val="19"/>
          <w:lang w:val="en-US"/>
        </w:rPr>
        <w:t>to get, 5 couldn’t draw, 6 shouldn’t trust, 7 forbidden from</w:t>
      </w: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c</w:t>
      </w:r>
      <w:r w:rsidR="000D2203" w:rsidRPr="00BE4F9A">
        <w:rPr>
          <w:rFonts w:ascii="Times New Roman" w:hAnsi="Times New Roman" w:cs="Times New Roman"/>
          <w:color w:val="2D2D2D"/>
          <w:sz w:val="19"/>
          <w:szCs w:val="19"/>
          <w:lang w:val="en-US"/>
        </w:rPr>
        <w:t>arrying, 8 I able to contact, 9 are required to let us</w:t>
      </w:r>
    </w:p>
    <w:p w14:paraId="03B52F83" w14:textId="3347139B" w:rsidR="009D495D" w:rsidRPr="00BE4F9A" w:rsidRDefault="009D495D" w:rsidP="000D2203">
      <w:pPr>
        <w:rPr>
          <w:lang w:val="en-US"/>
        </w:rPr>
      </w:pPr>
    </w:p>
    <w:sectPr w:rsidR="009D495D" w:rsidRPr="00BE4F9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203"/>
    <w:rsid w:val="000D2203"/>
    <w:rsid w:val="005352E6"/>
    <w:rsid w:val="009D495D"/>
    <w:rsid w:val="00BE4F9A"/>
    <w:rsid w:val="00C2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1CE356D"/>
  <w15:chartTrackingRefBased/>
  <w15:docId w15:val="{B581C93B-CEE0-154A-870C-5993B3271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4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Andreozzi, Stefania</dc:creator>
  <cp:keywords/>
  <dc:description/>
  <cp:lastModifiedBy>Andreozzi, Stefania</cp:lastModifiedBy>
  <cp:revision>2</cp:revision>
  <dcterms:created xsi:type="dcterms:W3CDTF">2022-02-23T09:13:00Z</dcterms:created>
  <dcterms:modified xsi:type="dcterms:W3CDTF">2022-02-28T09:33:00Z</dcterms:modified>
</cp:coreProperties>
</file>